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D45" w:rsidRDefault="009468BA" w:rsidP="009468BA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512D759" wp14:editId="1AF67B31">
            <wp:extent cx="5353050" cy="81932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1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BA" w:rsidRDefault="009468BA" w:rsidP="009468BA">
      <w:pPr>
        <w:jc w:val="center"/>
      </w:pPr>
      <w:r>
        <w:rPr>
          <w:noProof/>
        </w:rPr>
        <w:lastRenderedPageBreak/>
        <w:drawing>
          <wp:inline distT="0" distB="0" distL="0" distR="0" wp14:anchorId="1E74936F" wp14:editId="78C47C04">
            <wp:extent cx="5305425" cy="81984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819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BA" w:rsidRDefault="009468BA" w:rsidP="009468BA">
      <w:pPr>
        <w:jc w:val="center"/>
      </w:pPr>
      <w:r>
        <w:rPr>
          <w:noProof/>
        </w:rPr>
        <w:lastRenderedPageBreak/>
        <w:drawing>
          <wp:inline distT="0" distB="0" distL="0" distR="0" wp14:anchorId="7FA67FC7" wp14:editId="3BAA370F">
            <wp:extent cx="5029200" cy="82243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22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BA" w:rsidRDefault="009468BA" w:rsidP="009468BA">
      <w:pPr>
        <w:jc w:val="center"/>
      </w:pPr>
      <w:r>
        <w:rPr>
          <w:noProof/>
        </w:rPr>
        <w:lastRenderedPageBreak/>
        <w:drawing>
          <wp:inline distT="0" distB="0" distL="0" distR="0" wp14:anchorId="34F013DE" wp14:editId="4C8D1898">
            <wp:extent cx="4924425" cy="8412981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41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BA" w:rsidRDefault="009468BA" w:rsidP="009468BA">
      <w:pPr>
        <w:jc w:val="center"/>
      </w:pPr>
      <w:r>
        <w:rPr>
          <w:noProof/>
        </w:rPr>
        <w:lastRenderedPageBreak/>
        <w:drawing>
          <wp:inline distT="0" distB="0" distL="0" distR="0" wp14:anchorId="7EB2922E" wp14:editId="24C7472B">
            <wp:extent cx="5467350" cy="82555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25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BA" w:rsidRDefault="009468BA" w:rsidP="009468BA">
      <w:pPr>
        <w:jc w:val="center"/>
      </w:pPr>
      <w:r>
        <w:rPr>
          <w:noProof/>
        </w:rPr>
        <w:lastRenderedPageBreak/>
        <w:drawing>
          <wp:inline distT="0" distB="0" distL="0" distR="0" wp14:anchorId="58F35E48" wp14:editId="1C1F7A2C">
            <wp:extent cx="5543550" cy="8456434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45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BA" w:rsidRDefault="009468BA" w:rsidP="009468BA">
      <w:pPr>
        <w:jc w:val="center"/>
      </w:pPr>
      <w:r>
        <w:rPr>
          <w:noProof/>
        </w:rPr>
        <w:lastRenderedPageBreak/>
        <w:drawing>
          <wp:inline distT="0" distB="0" distL="0" distR="0" wp14:anchorId="2242E83C" wp14:editId="106A68F2">
            <wp:extent cx="5476875" cy="81808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1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BA" w:rsidRDefault="009468BA" w:rsidP="009468BA">
      <w:pPr>
        <w:jc w:val="center"/>
      </w:pPr>
      <w:r>
        <w:rPr>
          <w:noProof/>
        </w:rPr>
        <w:lastRenderedPageBreak/>
        <w:drawing>
          <wp:inline distT="0" distB="0" distL="0" distR="0" wp14:anchorId="43200529" wp14:editId="581C1400">
            <wp:extent cx="5438775" cy="841526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4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8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8BA"/>
    <w:rsid w:val="009468BA"/>
    <w:rsid w:val="00FB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>Inter-American Development Bank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Inter-American Development Bank</dc:creator>
  <cp:lastModifiedBy>Inter-American Development Bank</cp:lastModifiedBy>
  <cp:revision>1</cp:revision>
  <dcterms:created xsi:type="dcterms:W3CDTF">2014-07-18T20:35:00Z</dcterms:created>
  <dcterms:modified xsi:type="dcterms:W3CDTF">2014-07-18T20:38:00Z</dcterms:modified>
</cp:coreProperties>
</file>