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232AD" w:rsidRPr="00455817" w:rsidTr="006336A6">
        <w:tc>
          <w:tcPr>
            <w:tcW w:w="9576" w:type="dxa"/>
          </w:tcPr>
          <w:p w:rsidR="004232AD" w:rsidRPr="008A028C" w:rsidRDefault="004232AD" w:rsidP="004232AD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  <w:t>“Nombre del Proyecto”</w:t>
            </w:r>
          </w:p>
          <w:p w:rsidR="004232AD" w:rsidRPr="00455817" w:rsidRDefault="004232AD" w:rsidP="006336A6">
            <w:pPr>
              <w:jc w:val="center"/>
            </w:pPr>
          </w:p>
        </w:tc>
      </w:tr>
    </w:tbl>
    <w:p w:rsidR="004232AD" w:rsidRDefault="004232AD" w:rsidP="004232AD">
      <w:pPr>
        <w:spacing w:after="0"/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</w:p>
    <w:p w:rsidR="004232AD" w:rsidRDefault="004232AD" w:rsidP="004232AD">
      <w:pPr>
        <w:spacing w:after="0"/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“Nombre del Evento</w:t>
      </w:r>
      <w:r w:rsidR="00A117D5"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/Publicación</w:t>
      </w:r>
      <w:r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”</w:t>
      </w:r>
    </w:p>
    <w:p w:rsidR="004232AD" w:rsidRPr="008A028C" w:rsidRDefault="004232AD" w:rsidP="004232AD">
      <w:pPr>
        <w:spacing w:after="60"/>
        <w:jc w:val="center"/>
        <w:rPr>
          <w:rFonts w:asciiTheme="minorHAnsi" w:hAnsiTheme="minorHAnsi" w:cs="Arial"/>
          <w:b/>
          <w:color w:val="1F497D" w:themeColor="text2"/>
          <w:szCs w:val="20"/>
          <w:lang w:val="es-ES"/>
        </w:rPr>
      </w:pPr>
      <w:r>
        <w:rPr>
          <w:rFonts w:asciiTheme="minorHAnsi" w:hAnsiTheme="minorHAnsi" w:cs="Arial"/>
          <w:b/>
          <w:color w:val="1F497D" w:themeColor="text2"/>
          <w:szCs w:val="20"/>
          <w:lang w:val="es-ES"/>
        </w:rPr>
        <w:t>Fecha - Lugar</w:t>
      </w:r>
    </w:p>
    <w:p w:rsidR="004232AD" w:rsidRDefault="004232AD" w:rsidP="004232AD">
      <w:pPr>
        <w:spacing w:after="60"/>
        <w:jc w:val="center"/>
        <w:rPr>
          <w:rFonts w:ascii="Century Gothic" w:hAnsi="Century Gothic"/>
          <w:b/>
          <w:sz w:val="16"/>
          <w:szCs w:val="24"/>
          <w:lang w:val="es-ES_tradnl"/>
        </w:rPr>
      </w:pPr>
    </w:p>
    <w:p w:rsidR="004232AD" w:rsidRDefault="004232AD" w:rsidP="004232AD">
      <w:pPr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</w:p>
    <w:p w:rsidR="004232AD" w:rsidRPr="00F40D24" w:rsidRDefault="004232AD" w:rsidP="004232AD">
      <w:pPr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INFORME del EVENTO</w:t>
      </w:r>
      <w:r w:rsidR="00BA7F12"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 xml:space="preserve"> / PUBLICACION</w:t>
      </w:r>
    </w:p>
    <w:p w:rsidR="004232AD" w:rsidRPr="00567945" w:rsidRDefault="004232AD" w:rsidP="004232AD">
      <w:pPr>
        <w:spacing w:after="0" w:line="240" w:lineRule="auto"/>
        <w:jc w:val="both"/>
        <w:rPr>
          <w:rFonts w:asciiTheme="minorHAnsi" w:hAnsiTheme="minorHAnsi" w:cs="Tahoma"/>
          <w:sz w:val="20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365F91" w:themeColor="accent1" w:themeShade="B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Datos del Proyecto</w:t>
      </w: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8A028C">
        <w:rPr>
          <w:rFonts w:asciiTheme="minorHAnsi" w:hAnsiTheme="minorHAnsi" w:cs="Arial"/>
          <w:color w:val="000000"/>
          <w:sz w:val="20"/>
          <w:szCs w:val="20"/>
          <w:lang w:val="es-ES"/>
        </w:rPr>
        <w:t>Nombre:</w:t>
      </w: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/>
        </w:rPr>
        <w:t>Nomenclatura:</w:t>
      </w: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Institución organizadora del evento</w:t>
      </w: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Descripción de la actividad de difusión y/o capacitación</w:t>
      </w:r>
      <w:r w:rsidR="00BA7F12">
        <w:rPr>
          <w:rFonts w:asciiTheme="minorHAnsi" w:hAnsiTheme="minorHAnsi" w:cs="Tahoma"/>
          <w:b/>
          <w:color w:val="FFFFFF"/>
          <w:lang w:val="es-ES_tradnl"/>
        </w:rPr>
        <w:t xml:space="preserve"> y/o de la publicacion</w:t>
      </w:r>
      <w:r>
        <w:rPr>
          <w:rFonts w:asciiTheme="minorHAnsi" w:hAnsiTheme="minorHAnsi" w:cs="Tahoma"/>
          <w:b/>
          <w:color w:val="FFFFFF"/>
          <w:lang w:val="es-ES_tradnl"/>
        </w:rPr>
        <w:t xml:space="preserve"> (200 palabras)</w:t>
      </w: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  <w:bookmarkStart w:id="0" w:name="_GoBack"/>
      <w:bookmarkEnd w:id="0"/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Cantidad de Participantes</w:t>
      </w: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2AD" w:rsidRPr="00A117D5" w:rsidTr="00633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Pr="00A16A30" w:rsidRDefault="004232AD" w:rsidP="00A117D5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Agradecemos acompañar este informe con 1 o 2 FOTOS de alta calidad del evento</w:t>
            </w:r>
            <w:r w:rsidR="00A117D5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(donde se muestre la actividad y los participantes) </w:t>
            </w:r>
            <w:r w:rsidR="00A117D5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o publicación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enviadas en adjuntas en el correo electrónico.</w:t>
            </w:r>
          </w:p>
        </w:tc>
      </w:tr>
      <w:tr w:rsidR="004232AD" w:rsidRPr="00A117D5" w:rsidTr="0063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Default="004232AD" w:rsidP="006336A6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4232AD" w:rsidRPr="00A117D5" w:rsidTr="00633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Pr="000935C8" w:rsidRDefault="004232AD" w:rsidP="006336A6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both"/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</w:pP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Favor enviar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el documento</w:t>
            </w: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a la atención de la Secretaría Técnica Administrativa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de FONTAGRO </w:t>
            </w: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vía email a </w:t>
            </w:r>
            <w:hyperlink r:id="rId8" w:history="1">
              <w:r w:rsidRPr="00A266B1">
                <w:rPr>
                  <w:rStyle w:val="Hyperlink"/>
                  <w:rFonts w:asciiTheme="minorHAnsi" w:hAnsiTheme="minorHAnsi" w:cs="Arial"/>
                  <w:sz w:val="19"/>
                  <w:szCs w:val="19"/>
                  <w:lang w:val="es-ES"/>
                </w:rPr>
                <w:t>ccarrasco@iadb.org</w:t>
              </w:r>
            </w:hyperlink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.</w:t>
            </w:r>
          </w:p>
        </w:tc>
      </w:tr>
    </w:tbl>
    <w:p w:rsidR="004232AD" w:rsidRDefault="004232AD" w:rsidP="004232AD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E42DD6" w:rsidRPr="004232AD" w:rsidRDefault="00E42DD6" w:rsidP="000862D4">
      <w:pPr>
        <w:rPr>
          <w:rFonts w:cs="Aharoni"/>
          <w:b/>
          <w:color w:val="1F497D" w:themeColor="text2"/>
          <w:sz w:val="20"/>
          <w:szCs w:val="24"/>
          <w:lang w:val="es-ES"/>
        </w:rPr>
      </w:pPr>
    </w:p>
    <w:sectPr w:rsidR="00E42DD6" w:rsidRPr="004232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6D" w:rsidRDefault="009E646D" w:rsidP="00CF5D55">
      <w:pPr>
        <w:spacing w:after="0" w:line="240" w:lineRule="auto"/>
      </w:pPr>
      <w:r>
        <w:separator/>
      </w:r>
    </w:p>
  </w:endnote>
  <w:endnote w:type="continuationSeparator" w:id="0">
    <w:p w:rsidR="009E646D" w:rsidRDefault="009E646D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D6" w:rsidRPr="004232AD" w:rsidRDefault="00435F5C" w:rsidP="00E42DD6">
    <w:pPr>
      <w:pStyle w:val="Footer"/>
      <w:rPr>
        <w:rFonts w:cs="Aharoni"/>
        <w:b/>
        <w:color w:val="1F497D" w:themeColor="text2"/>
        <w:sz w:val="20"/>
        <w:szCs w:val="24"/>
        <w:lang w:val="es-AR"/>
      </w:rPr>
    </w:pPr>
    <w:r w:rsidRPr="006609C0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80768" behindDoc="0" locked="0" layoutInCell="1" allowOverlap="1" wp14:anchorId="3492D768" wp14:editId="005E7053">
          <wp:simplePos x="0" y="0"/>
          <wp:positionH relativeFrom="column">
            <wp:posOffset>2728504</wp:posOffset>
          </wp:positionH>
          <wp:positionV relativeFrom="paragraph">
            <wp:posOffset>-1905</wp:posOffset>
          </wp:positionV>
          <wp:extent cx="1535430" cy="473075"/>
          <wp:effectExtent l="0" t="0" r="762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9C0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9744" behindDoc="0" locked="0" layoutInCell="1" allowOverlap="1" wp14:anchorId="4207D4D4" wp14:editId="417C9718">
          <wp:simplePos x="0" y="0"/>
          <wp:positionH relativeFrom="column">
            <wp:posOffset>1729740</wp:posOffset>
          </wp:positionH>
          <wp:positionV relativeFrom="paragraph">
            <wp:posOffset>-60325</wp:posOffset>
          </wp:positionV>
          <wp:extent cx="731520" cy="5416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D32" w:rsidRPr="006609C0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81792" behindDoc="0" locked="0" layoutInCell="1" allowOverlap="1" wp14:anchorId="63BD3FEB" wp14:editId="6E4A1028">
          <wp:simplePos x="0" y="0"/>
          <wp:positionH relativeFrom="column">
            <wp:posOffset>4460240</wp:posOffset>
          </wp:positionH>
          <wp:positionV relativeFrom="paragraph">
            <wp:posOffset>-1270</wp:posOffset>
          </wp:positionV>
          <wp:extent cx="495935" cy="483235"/>
          <wp:effectExtent l="0" t="0" r="0" b="0"/>
          <wp:wrapNone/>
          <wp:docPr id="10" name="Picture 10" descr="C:\Users\kwitkowski.US\Desktop\IDIA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kwitkowski.US\Desktop\IDIAF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DD6" w:rsidRPr="004232AD">
      <w:rPr>
        <w:rFonts w:cs="Aharoni"/>
        <w:b/>
        <w:color w:val="1F497D" w:themeColor="text2"/>
        <w:sz w:val="20"/>
        <w:szCs w:val="24"/>
        <w:lang w:val="es-AR"/>
      </w:rPr>
      <w:t>Instituciones participantes</w:t>
    </w:r>
    <w:r w:rsidR="006609C0" w:rsidRPr="004232AD">
      <w:rPr>
        <w:rFonts w:cs="Aharoni"/>
        <w:b/>
        <w:color w:val="1F497D" w:themeColor="text2"/>
        <w:sz w:val="20"/>
        <w:szCs w:val="24"/>
        <w:lang w:val="es-AR"/>
      </w:rPr>
      <w:t xml:space="preserve">: </w:t>
    </w:r>
  </w:p>
  <w:p w:rsidR="00E42DD6" w:rsidRPr="004232AD" w:rsidRDefault="00E42DD6" w:rsidP="00E42DD6">
    <w:pPr>
      <w:pStyle w:val="Footer"/>
      <w:rPr>
        <w:rFonts w:cs="Aharoni"/>
        <w:b/>
        <w:color w:val="1F497D" w:themeColor="text2"/>
        <w:sz w:val="20"/>
        <w:szCs w:val="24"/>
        <w:lang w:val="es-AR"/>
      </w:rPr>
    </w:pPr>
  </w:p>
  <w:p w:rsidR="00CA05C2" w:rsidRPr="00291223" w:rsidRDefault="00E27E80">
    <w:pPr>
      <w:pStyle w:val="Footer"/>
      <w:rPr>
        <w:rFonts w:cs="Aharoni"/>
        <w:b/>
        <w:color w:val="1F497D" w:themeColor="text2"/>
        <w:sz w:val="20"/>
        <w:szCs w:val="24"/>
      </w:rPr>
    </w:pPr>
    <w:r w:rsidRPr="004232AD">
      <w:rPr>
        <w:rFonts w:cs="Aharoni"/>
        <w:b/>
        <w:color w:val="1F497D" w:themeColor="text2"/>
        <w:sz w:val="20"/>
        <w:szCs w:val="24"/>
        <w:lang w:val="es-AR"/>
      </w:rPr>
      <w:tab/>
    </w:r>
    <w:r w:rsidRPr="004232AD">
      <w:rPr>
        <w:rFonts w:cs="Aharoni"/>
        <w:b/>
        <w:color w:val="1F497D" w:themeColor="text2"/>
        <w:sz w:val="20"/>
        <w:szCs w:val="24"/>
        <w:lang w:val="es-AR"/>
      </w:rPr>
      <w:tab/>
    </w:r>
    <w:r w:rsidRPr="004232AD">
      <w:rPr>
        <w:rFonts w:cs="Aharoni"/>
        <w:b/>
        <w:color w:val="1F497D" w:themeColor="text2"/>
        <w:sz w:val="20"/>
        <w:szCs w:val="24"/>
        <w:lang w:val="es-AR"/>
      </w:rPr>
      <w:tab/>
    </w:r>
    <w:r w:rsidRPr="00E27E80">
      <w:rPr>
        <w:rFonts w:cs="Aharoni"/>
        <w:b/>
        <w:color w:val="1F497D" w:themeColor="text2"/>
        <w:sz w:val="20"/>
        <w:szCs w:val="24"/>
      </w:rPr>
      <w:fldChar w:fldCharType="begin"/>
    </w:r>
    <w:r w:rsidRPr="00E27E80">
      <w:rPr>
        <w:rFonts w:cs="Aharoni"/>
        <w:b/>
        <w:color w:val="1F497D" w:themeColor="text2"/>
        <w:sz w:val="20"/>
        <w:szCs w:val="24"/>
      </w:rPr>
      <w:instrText xml:space="preserve"> PAGE   \* MERGEFORMAT </w:instrText>
    </w:r>
    <w:r w:rsidRPr="00E27E80">
      <w:rPr>
        <w:rFonts w:cs="Aharoni"/>
        <w:b/>
        <w:color w:val="1F497D" w:themeColor="text2"/>
        <w:sz w:val="20"/>
        <w:szCs w:val="24"/>
      </w:rPr>
      <w:fldChar w:fldCharType="separate"/>
    </w:r>
    <w:r w:rsidR="00E64CBB">
      <w:rPr>
        <w:rFonts w:cs="Aharoni"/>
        <w:b/>
        <w:noProof/>
        <w:color w:val="1F497D" w:themeColor="text2"/>
        <w:sz w:val="20"/>
        <w:szCs w:val="24"/>
      </w:rPr>
      <w:t>1</w:t>
    </w:r>
    <w:r w:rsidRPr="00E27E80">
      <w:rPr>
        <w:rFonts w:cs="Aharoni"/>
        <w:b/>
        <w:noProof/>
        <w:color w:val="1F497D" w:themeColor="text2"/>
        <w:sz w:val="20"/>
        <w:szCs w:val="24"/>
      </w:rPr>
      <w:fldChar w:fldCharType="end"/>
    </w:r>
  </w:p>
  <w:p w:rsidR="00E42DD6" w:rsidRDefault="00E42DD6" w:rsidP="00E42DD6">
    <w:pPr>
      <w:pStyle w:val="Footer"/>
      <w:jc w:val="both"/>
      <w:rPr>
        <w:rFonts w:cs="Aharoni"/>
        <w:b/>
        <w:noProof/>
        <w:color w:val="1F497D" w:themeColor="text2"/>
        <w:sz w:val="20"/>
        <w:szCs w:val="24"/>
      </w:rPr>
    </w:pPr>
  </w:p>
  <w:p w:rsidR="00B03D1A" w:rsidRPr="00CE0822" w:rsidRDefault="006609C0" w:rsidP="006609C0">
    <w:pPr>
      <w:pStyle w:val="Footer"/>
      <w:jc w:val="both"/>
      <w:rPr>
        <w:rFonts w:cs="Aharoni"/>
        <w:b/>
        <w:color w:val="1F497D" w:themeColor="text2"/>
        <w:sz w:val="20"/>
        <w:szCs w:val="24"/>
        <w:lang w:val="es-AR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A5ABD0D" wp14:editId="76137290">
          <wp:simplePos x="0" y="0"/>
          <wp:positionH relativeFrom="column">
            <wp:posOffset>2839720</wp:posOffset>
          </wp:positionH>
          <wp:positionV relativeFrom="paragraph">
            <wp:posOffset>105410</wp:posOffset>
          </wp:positionV>
          <wp:extent cx="652780" cy="293370"/>
          <wp:effectExtent l="0" t="0" r="0" b="0"/>
          <wp:wrapThrough wrapText="bothSides">
            <wp:wrapPolygon edited="0">
              <wp:start x="0" y="0"/>
              <wp:lineTo x="0" y="19636"/>
              <wp:lineTo x="20802" y="19636"/>
              <wp:lineTo x="20802" y="0"/>
              <wp:lineTo x="0" y="0"/>
            </wp:wrapPolygon>
          </wp:wrapThrough>
          <wp:docPr id="3" name="Picture 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3600" behindDoc="1" locked="0" layoutInCell="1" allowOverlap="1" wp14:anchorId="631EEC28" wp14:editId="34569F50">
          <wp:simplePos x="0" y="0"/>
          <wp:positionH relativeFrom="column">
            <wp:posOffset>1819275</wp:posOffset>
          </wp:positionH>
          <wp:positionV relativeFrom="paragraph">
            <wp:posOffset>13970</wp:posOffset>
          </wp:positionV>
          <wp:extent cx="1024890" cy="531495"/>
          <wp:effectExtent l="0" t="0" r="0" b="0"/>
          <wp:wrapThrough wrapText="bothSides">
            <wp:wrapPolygon edited="0">
              <wp:start x="803" y="0"/>
              <wp:lineTo x="0" y="1548"/>
              <wp:lineTo x="0" y="17806"/>
              <wp:lineTo x="18870" y="17806"/>
              <wp:lineTo x="18468" y="0"/>
              <wp:lineTo x="803" y="0"/>
            </wp:wrapPolygon>
          </wp:wrapThrough>
          <wp:docPr id="4" name="Picture 4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102489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>
      <w:rPr>
        <w:rFonts w:cs="Aharoni"/>
        <w:b/>
        <w:noProof/>
        <w:color w:val="1F497D" w:themeColor="text2"/>
        <w:sz w:val="20"/>
        <w:szCs w:val="24"/>
      </w:rPr>
      <w:t>FONTAGRO es patrocinado por</w:t>
    </w:r>
    <w:r w:rsidR="00B03D1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2A7F4C" wp14:editId="4B629280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6540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E42DD6">
      <w:rPr>
        <w:rFonts w:cs="Aharoni"/>
        <w:b/>
        <w:noProof/>
        <w:color w:val="1F497D" w:themeColor="text2"/>
        <w:sz w:val="20"/>
        <w:szCs w:val="24"/>
      </w:rPr>
      <w:t>:</w:t>
    </w:r>
    <w:r w:rsidR="00E42DD6">
      <w:rPr>
        <w:noProof/>
      </w:rPr>
      <w:tab/>
    </w:r>
    <w:r w:rsidR="00E42DD6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6D" w:rsidRDefault="009E646D" w:rsidP="00CF5D55">
      <w:pPr>
        <w:spacing w:after="0" w:line="240" w:lineRule="auto"/>
      </w:pPr>
      <w:r>
        <w:separator/>
      </w:r>
    </w:p>
  </w:footnote>
  <w:footnote w:type="continuationSeparator" w:id="0">
    <w:p w:rsidR="009E646D" w:rsidRDefault="009E646D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55" w:rsidRPr="00B03D1A" w:rsidRDefault="00C80D32" w:rsidP="00E42DD6">
    <w:pPr>
      <w:rPr>
        <w:rFonts w:cs="Aharoni"/>
        <w:b/>
        <w:color w:val="1F497D" w:themeColor="text2"/>
        <w:sz w:val="20"/>
        <w:szCs w:val="24"/>
        <w:lang w:val="es-ES_tradnl"/>
      </w:rPr>
    </w:pP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7696" behindDoc="1" locked="0" layoutInCell="1" allowOverlap="1" wp14:anchorId="28C20D35" wp14:editId="37816094">
          <wp:simplePos x="0" y="0"/>
          <wp:positionH relativeFrom="column">
            <wp:posOffset>5869940</wp:posOffset>
          </wp:positionH>
          <wp:positionV relativeFrom="paragraph">
            <wp:posOffset>-305435</wp:posOffset>
          </wp:positionV>
          <wp:extent cx="528955" cy="570865"/>
          <wp:effectExtent l="0" t="0" r="4445" b="635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 w:rsidRPr="00E42DD6"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2DBB0" wp14:editId="6092EB8B">
              <wp:simplePos x="0" y="0"/>
              <wp:positionH relativeFrom="column">
                <wp:posOffset>-918845</wp:posOffset>
              </wp:positionH>
              <wp:positionV relativeFrom="paragraph">
                <wp:posOffset>-464820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-72.35pt;margin-top:-36.6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 w:rsidR="00E42DD6" w:rsidRPr="00E42DD6">
      <w:rPr>
        <w:rFonts w:cs="Aharoni"/>
        <w:b/>
        <w:color w:val="1F497D" w:themeColor="text2"/>
        <w:sz w:val="18"/>
        <w:szCs w:val="24"/>
        <w:lang w:val="es-AR"/>
      </w:rPr>
      <w:t xml:space="preserve">Este </w:t>
    </w:r>
    <w:r>
      <w:rPr>
        <w:rFonts w:cs="Aharoni"/>
        <w:b/>
        <w:color w:val="1F497D" w:themeColor="text2"/>
        <w:sz w:val="18"/>
        <w:szCs w:val="24"/>
        <w:lang w:val="es-AR"/>
      </w:rPr>
      <w:t>proyecto</w:t>
    </w:r>
    <w:r w:rsidR="00E42DD6" w:rsidRPr="00E42DD6">
      <w:rPr>
        <w:rFonts w:cs="Aharoni"/>
        <w:b/>
        <w:color w:val="1F497D" w:themeColor="text2"/>
        <w:sz w:val="18"/>
        <w:szCs w:val="24"/>
        <w:lang w:val="es-AR"/>
      </w:rPr>
      <w:t xml:space="preserve"> es financiado por </w:t>
    </w:r>
    <w:r>
      <w:rPr>
        <w:rFonts w:cs="Aharoni"/>
        <w:b/>
        <w:color w:val="1F497D" w:themeColor="text2"/>
        <w:sz w:val="18"/>
        <w:szCs w:val="24"/>
        <w:lang w:val="es-AR"/>
      </w:rPr>
      <w:t>FONTAGRO</w:t>
    </w:r>
    <w:r w:rsidR="00B03D1A">
      <w:rPr>
        <w:rFonts w:cs="Aharoni"/>
        <w:b/>
        <w:color w:val="1F497D" w:themeColor="text2"/>
        <w:sz w:val="20"/>
        <w:szCs w:val="24"/>
        <w:lang w:val="es-ES_tradnl"/>
      </w:rPr>
      <w:tab/>
    </w:r>
  </w:p>
  <w:p w:rsidR="00CF5D55" w:rsidRDefault="00CF5D55" w:rsidP="00CF5D55">
    <w:pPr>
      <w:pStyle w:val="Header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36777" wp14:editId="3224F595">
              <wp:simplePos x="0" y="0"/>
              <wp:positionH relativeFrom="column">
                <wp:posOffset>-460375</wp:posOffset>
              </wp:positionH>
              <wp:positionV relativeFrom="paragraph">
                <wp:posOffset>37465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.95pt" to="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OUfTN3QAA&#10;AAg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A41"/>
    <w:multiLevelType w:val="hybridMultilevel"/>
    <w:tmpl w:val="7FCE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74C75"/>
    <w:multiLevelType w:val="hybridMultilevel"/>
    <w:tmpl w:val="B72A6438"/>
    <w:lvl w:ilvl="0" w:tplc="3BEE9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8290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E3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1EA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6C1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9EF9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062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54D5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F41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08F4"/>
    <w:multiLevelType w:val="hybridMultilevel"/>
    <w:tmpl w:val="650A8874"/>
    <w:lvl w:ilvl="0" w:tplc="33F8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E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DD207C3"/>
    <w:multiLevelType w:val="hybridMultilevel"/>
    <w:tmpl w:val="D5442B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4"/>
    <w:rsid w:val="0000074C"/>
    <w:rsid w:val="000318C6"/>
    <w:rsid w:val="000525F4"/>
    <w:rsid w:val="000862D4"/>
    <w:rsid w:val="000C1B4F"/>
    <w:rsid w:val="000C5783"/>
    <w:rsid w:val="000C7024"/>
    <w:rsid w:val="00155537"/>
    <w:rsid w:val="0018627B"/>
    <w:rsid w:val="001A59CE"/>
    <w:rsid w:val="001D6CF2"/>
    <w:rsid w:val="00222A9F"/>
    <w:rsid w:val="00234DD6"/>
    <w:rsid w:val="00257BF4"/>
    <w:rsid w:val="00271E38"/>
    <w:rsid w:val="00276F79"/>
    <w:rsid w:val="00291223"/>
    <w:rsid w:val="003203AC"/>
    <w:rsid w:val="00347118"/>
    <w:rsid w:val="00390F0F"/>
    <w:rsid w:val="00391047"/>
    <w:rsid w:val="00393C3F"/>
    <w:rsid w:val="00403F96"/>
    <w:rsid w:val="00404A23"/>
    <w:rsid w:val="004232AD"/>
    <w:rsid w:val="00435F5C"/>
    <w:rsid w:val="00454DF1"/>
    <w:rsid w:val="00495BC0"/>
    <w:rsid w:val="00506199"/>
    <w:rsid w:val="00515350"/>
    <w:rsid w:val="005817B0"/>
    <w:rsid w:val="005B2ECA"/>
    <w:rsid w:val="005C0224"/>
    <w:rsid w:val="005D6D8F"/>
    <w:rsid w:val="005F5424"/>
    <w:rsid w:val="00602BA8"/>
    <w:rsid w:val="006458C0"/>
    <w:rsid w:val="0065264F"/>
    <w:rsid w:val="00656E46"/>
    <w:rsid w:val="006609C0"/>
    <w:rsid w:val="006A0649"/>
    <w:rsid w:val="006D4AC5"/>
    <w:rsid w:val="006D76A3"/>
    <w:rsid w:val="00705180"/>
    <w:rsid w:val="00706A4D"/>
    <w:rsid w:val="0076672E"/>
    <w:rsid w:val="007949DF"/>
    <w:rsid w:val="00796B00"/>
    <w:rsid w:val="007E013A"/>
    <w:rsid w:val="008224F5"/>
    <w:rsid w:val="008326BF"/>
    <w:rsid w:val="00845885"/>
    <w:rsid w:val="008A5272"/>
    <w:rsid w:val="008C6973"/>
    <w:rsid w:val="009B05A6"/>
    <w:rsid w:val="009D5756"/>
    <w:rsid w:val="009E646D"/>
    <w:rsid w:val="00A117D5"/>
    <w:rsid w:val="00A14F18"/>
    <w:rsid w:val="00A20BB1"/>
    <w:rsid w:val="00AF0D99"/>
    <w:rsid w:val="00B03D1A"/>
    <w:rsid w:val="00B0713B"/>
    <w:rsid w:val="00B539B4"/>
    <w:rsid w:val="00B553BC"/>
    <w:rsid w:val="00B864C6"/>
    <w:rsid w:val="00B94574"/>
    <w:rsid w:val="00BA7F12"/>
    <w:rsid w:val="00BB2E60"/>
    <w:rsid w:val="00C22E06"/>
    <w:rsid w:val="00C31B8A"/>
    <w:rsid w:val="00C80D32"/>
    <w:rsid w:val="00C86148"/>
    <w:rsid w:val="00C95337"/>
    <w:rsid w:val="00CA05C2"/>
    <w:rsid w:val="00CE0822"/>
    <w:rsid w:val="00CF5D55"/>
    <w:rsid w:val="00D1139C"/>
    <w:rsid w:val="00D36CAC"/>
    <w:rsid w:val="00DB77E1"/>
    <w:rsid w:val="00DD203E"/>
    <w:rsid w:val="00E27E80"/>
    <w:rsid w:val="00E42DD6"/>
    <w:rsid w:val="00E64CBB"/>
    <w:rsid w:val="00E75707"/>
    <w:rsid w:val="00ED168C"/>
    <w:rsid w:val="00EF1592"/>
    <w:rsid w:val="00F04DA9"/>
    <w:rsid w:val="00F22837"/>
    <w:rsid w:val="00F31554"/>
    <w:rsid w:val="00F36A41"/>
    <w:rsid w:val="00F44D87"/>
    <w:rsid w:val="00F676BE"/>
    <w:rsid w:val="00F7012D"/>
    <w:rsid w:val="00F92D55"/>
    <w:rsid w:val="00F952A7"/>
    <w:rsid w:val="00FA2A5C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4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32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4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32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rasco@iad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2016-01-07T18:56:00Z</dcterms:created>
  <dcterms:modified xsi:type="dcterms:W3CDTF">2016-01-07T18:56:00Z</dcterms:modified>
</cp:coreProperties>
</file>