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914" w:tblpY="-67"/>
        <w:tblW w:w="6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4950"/>
      </w:tblGrid>
      <w:tr w:rsidR="00ED06C0" w:rsidRPr="00ED06C0" w:rsidTr="00ED06C0">
        <w:trPr>
          <w:trHeight w:val="720"/>
        </w:trPr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C0" w:rsidRPr="00FE3522" w:rsidRDefault="00ED06C0" w:rsidP="00ED0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FE35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>UR-L1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>1</w:t>
            </w:r>
            <w:r w:rsidRPr="00FE35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>9</w:t>
            </w:r>
            <w:r w:rsidRPr="00FE35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>-</w:t>
            </w:r>
            <w:r w:rsidRPr="00FE35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PLAN DE DESEMBOLSOS DEL PROGRAMA</w:t>
            </w:r>
          </w:p>
        </w:tc>
      </w:tr>
      <w:tr w:rsidR="00ED06C0" w:rsidRPr="00FE3522" w:rsidTr="00ED06C0">
        <w:trPr>
          <w:trHeight w:val="504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C0" w:rsidRPr="00FE3522" w:rsidRDefault="00ED06C0" w:rsidP="00ED0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FE35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AÑO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6C0" w:rsidRPr="00FE3522" w:rsidRDefault="00ED06C0" w:rsidP="00ED0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FE35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DESEMBOLSOS PROYECTADOS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BID </w:t>
            </w:r>
            <w:r w:rsidRPr="00FE35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(US$)</w:t>
            </w:r>
          </w:p>
        </w:tc>
      </w:tr>
      <w:tr w:rsidR="00ED06C0" w:rsidRPr="00FE3522" w:rsidTr="00ED06C0">
        <w:trPr>
          <w:trHeight w:val="31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C0" w:rsidRPr="00FE3522" w:rsidRDefault="00ED06C0" w:rsidP="00ED0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FE35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C0" w:rsidRPr="00FE3522" w:rsidRDefault="00ED06C0" w:rsidP="00ED0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5.000.</w:t>
            </w:r>
            <w:r w:rsidRPr="00FE35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000 </w:t>
            </w:r>
          </w:p>
        </w:tc>
      </w:tr>
      <w:tr w:rsidR="00ED06C0" w:rsidRPr="00FE3522" w:rsidTr="00ED06C0">
        <w:trPr>
          <w:trHeight w:val="31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C0" w:rsidRPr="00FE3522" w:rsidRDefault="00ED06C0" w:rsidP="00ED0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2017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C0" w:rsidRPr="00FE3522" w:rsidRDefault="00ED06C0" w:rsidP="00ED0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8.000.</w:t>
            </w:r>
            <w:r w:rsidRPr="00FE35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000 </w:t>
            </w:r>
          </w:p>
        </w:tc>
      </w:tr>
      <w:tr w:rsidR="00ED06C0" w:rsidRPr="00FE3522" w:rsidTr="00ED06C0">
        <w:trPr>
          <w:trHeight w:val="31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C0" w:rsidRPr="00FE3522" w:rsidRDefault="00ED06C0" w:rsidP="00ED0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2018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C0" w:rsidRPr="00FE3522" w:rsidRDefault="00ED06C0" w:rsidP="00ED0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8.000.</w:t>
            </w:r>
            <w:r w:rsidRPr="00FE35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000 </w:t>
            </w:r>
          </w:p>
        </w:tc>
      </w:tr>
      <w:tr w:rsidR="00ED06C0" w:rsidRPr="00FE3522" w:rsidTr="00ED06C0">
        <w:trPr>
          <w:trHeight w:val="31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6C0" w:rsidRPr="00863E5B" w:rsidRDefault="00ED06C0" w:rsidP="00ED0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2019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06C0" w:rsidRPr="00863E5B" w:rsidRDefault="00ED06C0" w:rsidP="00ED0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8</w:t>
            </w:r>
            <w:r w:rsidRPr="00863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0</w:t>
            </w:r>
            <w:r w:rsidRPr="00863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00.000</w:t>
            </w:r>
          </w:p>
        </w:tc>
      </w:tr>
      <w:tr w:rsidR="00ED06C0" w:rsidRPr="00FE3522" w:rsidTr="00ED06C0">
        <w:trPr>
          <w:trHeight w:val="31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6C0" w:rsidRPr="00863E5B" w:rsidRDefault="00ED06C0" w:rsidP="00ED0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2020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06C0" w:rsidRPr="00863E5B" w:rsidRDefault="00ED06C0" w:rsidP="00ED0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6</w:t>
            </w:r>
            <w:r w:rsidRPr="00863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0</w:t>
            </w:r>
            <w:r w:rsidRPr="00863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0.000</w:t>
            </w:r>
          </w:p>
        </w:tc>
      </w:tr>
      <w:tr w:rsidR="00ED06C0" w:rsidRPr="00FE3522" w:rsidTr="00ED06C0">
        <w:trPr>
          <w:trHeight w:val="31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6C0" w:rsidRPr="00DF1BC1" w:rsidRDefault="00ED06C0" w:rsidP="00ED0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DF1BC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" w:eastAsia="es-ES"/>
              </w:rPr>
              <w:t>TOTAL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06C0" w:rsidRPr="00DF1BC1" w:rsidRDefault="00ED06C0" w:rsidP="00ED0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" w:eastAsia="es-ES"/>
              </w:rPr>
              <w:t>35.</w:t>
            </w:r>
            <w:r w:rsidRPr="00DF1BC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" w:eastAsia="es-ES"/>
              </w:rPr>
              <w:t>000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" w:eastAsia="es-ES"/>
              </w:rPr>
              <w:t>.</w:t>
            </w:r>
            <w:r w:rsidRPr="00DF1BC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" w:eastAsia="es-ES"/>
              </w:rPr>
              <w:t>000</w:t>
            </w:r>
          </w:p>
        </w:tc>
      </w:tr>
    </w:tbl>
    <w:p w:rsidR="00F97352" w:rsidRDefault="00FE3522" w:rsidP="00FE3522">
      <w:pPr>
        <w:tabs>
          <w:tab w:val="left" w:pos="945"/>
        </w:tabs>
      </w:pPr>
      <w:r>
        <w:tab/>
      </w:r>
    </w:p>
    <w:p w:rsidR="00FE3522" w:rsidRDefault="00FE3522" w:rsidP="00FE3522">
      <w:pPr>
        <w:tabs>
          <w:tab w:val="left" w:pos="945"/>
        </w:tabs>
      </w:pPr>
    </w:p>
    <w:p w:rsidR="00FE3522" w:rsidRDefault="00FE3522" w:rsidP="00FE3522">
      <w:pPr>
        <w:tabs>
          <w:tab w:val="left" w:pos="945"/>
        </w:tabs>
      </w:pPr>
      <w:bookmarkStart w:id="0" w:name="_GoBack"/>
      <w:bookmarkEnd w:id="0"/>
    </w:p>
    <w:sectPr w:rsidR="00FE3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22"/>
    <w:rsid w:val="00102B64"/>
    <w:rsid w:val="00261D71"/>
    <w:rsid w:val="00464432"/>
    <w:rsid w:val="005725CB"/>
    <w:rsid w:val="00806E9C"/>
    <w:rsid w:val="00863E5B"/>
    <w:rsid w:val="00B1454E"/>
    <w:rsid w:val="00DA3A31"/>
    <w:rsid w:val="00DF1BC1"/>
    <w:rsid w:val="00ED06C0"/>
    <w:rsid w:val="00F97352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39920709</IDBDocs_x0020_Number>
    <TaxCatchAll xmlns="9c571b2f-e523-4ab2-ba2e-09e151a03ef4">
      <Value>5</Value>
      <Value>6</Value>
    </TaxCatchAll>
    <Phase xmlns="9c571b2f-e523-4ab2-ba2e-09e151a03ef4" xsi:nil="true"/>
    <SISCOR_x0020_Number xmlns="9c571b2f-e523-4ab2-ba2e-09e151a03ef4" xsi:nil="true"/>
    <Division_x0020_or_x0020_Unit xmlns="9c571b2f-e523-4ab2-ba2e-09e151a03ef4">IFD/ICS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Fernandez, Roberto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2015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UR-L1109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ANNEX</Identifier>
    <Disclosure_x0020_Activity xmlns="9c571b2f-e523-4ab2-ba2e-09e151a03ef4">Loan Proposal</Disclosure_x0020_Activity>
    <Webtopic xmlns="9c571b2f-e523-4ab2-ba2e-09e151a03ef4">RM-GIP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17060F665C5D9546BF73E5BD2121CF2D" ma:contentTypeVersion="0" ma:contentTypeDescription="A content type to manage public (operations) IDB documents" ma:contentTypeScope="" ma:versionID="fa1af74e3bc1643f29c49b8bfb70abc6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fca353a57030c8e3f0c4df7811ea3665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280a35e-b938-40a4-87f4-c822ed063427}" ma:internalName="TaxCatchAll" ma:showField="CatchAllData" ma:web="69dee779-4b5f-41e8-86c4-0ae5d8a27b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280a35e-b938-40a4-87f4-c822ed063427}" ma:internalName="TaxCatchAllLabel" ma:readOnly="true" ma:showField="CatchAllDataLabel" ma:web="69dee779-4b5f-41e8-86c4-0ae5d8a27b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68C1B-AA44-4C7F-A970-F393D03E77BB}"/>
</file>

<file path=customXml/itemProps2.xml><?xml version="1.0" encoding="utf-8"?>
<ds:datastoreItem xmlns:ds="http://schemas.openxmlformats.org/officeDocument/2006/customXml" ds:itemID="{49B32E8B-926C-441D-A71F-D7E624AC9855}"/>
</file>

<file path=customXml/itemProps3.xml><?xml version="1.0" encoding="utf-8"?>
<ds:datastoreItem xmlns:ds="http://schemas.openxmlformats.org/officeDocument/2006/customXml" ds:itemID="{86FBE058-5C6B-4D89-B8D6-F8A0E35754B3}"/>
</file>

<file path=customXml/itemProps4.xml><?xml version="1.0" encoding="utf-8"?>
<ds:datastoreItem xmlns:ds="http://schemas.openxmlformats.org/officeDocument/2006/customXml" ds:itemID="{B43F7D10-E6EA-422C-9562-FFEE63DC2FED}"/>
</file>

<file path=customXml/itemProps5.xml><?xml version="1.0" encoding="utf-8"?>
<ds:datastoreItem xmlns:ds="http://schemas.openxmlformats.org/officeDocument/2006/customXml" ds:itemID="{673700C9-B175-418E-976D-938352A208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160</Characters>
  <Application>Microsoft Office Word</Application>
  <DocSecurity>4</DocSecurity>
  <Lines>4</Lines>
  <Paragraphs>1</Paragraphs>
  <ScaleCrop>false</ScaleCrop>
  <Company>Inter-American Development Bank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POD_ Plan de Desembolsos - Enlace Electronico Opcional 3</dc:title>
  <dc:creator>RobertoFe</dc:creator>
  <cp:lastModifiedBy>IADB</cp:lastModifiedBy>
  <cp:revision>2</cp:revision>
  <dcterms:created xsi:type="dcterms:W3CDTF">2015-10-23T17:31:00Z</dcterms:created>
  <dcterms:modified xsi:type="dcterms:W3CDTF">2015-10-23T17:31:00Z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0x01010046CF21643EE8D14686A648AA6DAD08920017060F665C5D9546BF73E5BD2121CF2D</vt:lpwstr>
  </property>
  <property fmtid="{D5CDD505-2E9C-101B-9397-08002B2CF9AE}" pid="3" name="TaxKeyword">
    <vt:lpwstr/>
  </property>
  <property fmtid="{D5CDD505-2E9C-101B-9397-08002B2CF9AE}" pid="4" name="Function Operations IDB">
    <vt:lpwstr>6;#IDBDocs|cca77002-e150-4b2d-ab1f-1d7a7cdcae16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5;#Unclassified|a6dff32e-d477-44cd-a56b-85efe9e0a56c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5;#Unclassified|a6dff32e-d477-44cd-a56b-85efe9e0a56c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